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6FF68" w14:textId="1FC675C6" w:rsidR="004166A1" w:rsidRDefault="007F35DC" w:rsidP="007F35DC">
      <w:pPr>
        <w:spacing w:before="100" w:beforeAutospacing="1" w:after="100" w:afterAutospacing="1"/>
        <w:jc w:val="center"/>
        <w:outlineLvl w:val="1"/>
      </w:pPr>
      <w:r w:rsidRPr="007F35DC">
        <w:rPr>
          <w:rFonts w:ascii="Times New Roman" w:eastAsia="Times New Roman" w:hAnsi="Times New Roman" w:cs="Times New Roman"/>
          <w:b/>
          <w:bCs/>
          <w:sz w:val="36"/>
          <w:szCs w:val="36"/>
        </w:rPr>
        <w:t>Sample External Review Request Letter</w:t>
      </w:r>
    </w:p>
    <w:p w14:paraId="1BA0EA60" w14:textId="074C1642" w:rsidR="007F35DC" w:rsidRDefault="007F35DC"/>
    <w:p w14:paraId="087A304F" w14:textId="77777777" w:rsidR="007F35DC" w:rsidRDefault="007F35DC">
      <w:r w:rsidRPr="007F35DC">
        <w:t>Date</w:t>
      </w:r>
    </w:p>
    <w:p w14:paraId="4543BD3C" w14:textId="77777777" w:rsidR="007F35DC" w:rsidRDefault="007F35DC"/>
    <w:p w14:paraId="6F7E5938" w14:textId="77777777" w:rsidR="007F35DC" w:rsidRDefault="007F35DC" w:rsidP="007F35DC">
      <w:r w:rsidRPr="007F35DC">
        <w:t>Your Name</w:t>
      </w:r>
    </w:p>
    <w:p w14:paraId="5D319FC5" w14:textId="77777777" w:rsidR="007F35DC" w:rsidRDefault="007F35DC" w:rsidP="007F35DC">
      <w:r w:rsidRPr="007F35DC">
        <w:t>Your Address</w:t>
      </w:r>
    </w:p>
    <w:p w14:paraId="53CB2E18" w14:textId="77777777" w:rsidR="007F35DC" w:rsidRDefault="007F35DC" w:rsidP="007F35DC"/>
    <w:p w14:paraId="6A3F0743" w14:textId="77777777" w:rsidR="007F35DC" w:rsidRPr="00F808C9" w:rsidRDefault="007F35DC" w:rsidP="007F35DC">
      <w:pPr>
        <w:rPr>
          <w:i/>
        </w:rPr>
      </w:pPr>
      <w:r w:rsidRPr="00F808C9">
        <w:rPr>
          <w:i/>
        </w:rPr>
        <w:t>Name and Address of the Health Plan’s Appeal Department</w:t>
      </w:r>
    </w:p>
    <w:p w14:paraId="0F067B2C" w14:textId="77777777" w:rsidR="007F35DC" w:rsidRDefault="007F35DC" w:rsidP="007F35DC"/>
    <w:p w14:paraId="06AFF4B2" w14:textId="77777777" w:rsidR="007F35DC" w:rsidRDefault="007F35DC" w:rsidP="007F35DC">
      <w:r w:rsidRPr="00F808C9">
        <w:t>Re:</w:t>
      </w:r>
      <w:r>
        <w:tab/>
      </w:r>
      <w:r w:rsidRPr="00F808C9">
        <w:t xml:space="preserve">Name of </w:t>
      </w:r>
      <w:r>
        <w:t>Patient</w:t>
      </w:r>
    </w:p>
    <w:p w14:paraId="274AFC80" w14:textId="77777777" w:rsidR="007F35DC" w:rsidRDefault="007F35DC" w:rsidP="007F35DC">
      <w:pPr>
        <w:ind w:firstLine="720"/>
      </w:pPr>
      <w:r w:rsidRPr="00F808C9">
        <w:t>Plan ID Number:</w:t>
      </w:r>
    </w:p>
    <w:p w14:paraId="02C577F2" w14:textId="77777777" w:rsidR="007F35DC" w:rsidRDefault="007F35DC" w:rsidP="007F35DC">
      <w:pPr>
        <w:ind w:firstLine="720"/>
      </w:pPr>
      <w:r w:rsidRPr="00F808C9">
        <w:t>Claim Number:</w:t>
      </w:r>
    </w:p>
    <w:p w14:paraId="6C97304A" w14:textId="77777777" w:rsidR="007F35DC" w:rsidRDefault="007F35DC" w:rsidP="007F35DC">
      <w:pPr>
        <w:ind w:firstLine="720"/>
      </w:pPr>
      <w:proofErr w:type="spellStart"/>
      <w:r w:rsidRPr="00F808C9">
        <w:t>ProviderName</w:t>
      </w:r>
      <w:proofErr w:type="spellEnd"/>
      <w:r w:rsidRPr="00F808C9">
        <w:t>:</w:t>
      </w:r>
    </w:p>
    <w:p w14:paraId="7F247B9F" w14:textId="77777777" w:rsidR="007F35DC" w:rsidRDefault="007F35DC" w:rsidP="007F35DC">
      <w:pPr>
        <w:ind w:firstLine="720"/>
      </w:pPr>
      <w:r w:rsidRPr="00F808C9">
        <w:t>Date(s) of Service:</w:t>
      </w:r>
    </w:p>
    <w:p w14:paraId="35A77388" w14:textId="77777777" w:rsidR="007F35DC" w:rsidRDefault="007F35DC" w:rsidP="007F35DC">
      <w:pPr>
        <w:ind w:firstLine="720"/>
      </w:pPr>
    </w:p>
    <w:p w14:paraId="7407EA1E" w14:textId="77777777" w:rsidR="007F35DC" w:rsidRDefault="007F35DC" w:rsidP="007F35DC">
      <w:r w:rsidRPr="00931678">
        <w:t>Dear [Appeals Analyst]</w:t>
      </w:r>
      <w:r>
        <w:t>/To Whom it May Concern</w:t>
      </w:r>
      <w:r w:rsidRPr="00931678">
        <w:t>:</w:t>
      </w:r>
    </w:p>
    <w:p w14:paraId="104ACDB0" w14:textId="77777777" w:rsidR="007F35DC" w:rsidRDefault="007F35DC"/>
    <w:p w14:paraId="02954339" w14:textId="77777777" w:rsidR="007F35DC" w:rsidRDefault="007F35DC">
      <w:r w:rsidRPr="007F35DC">
        <w:t>I am writing to request [a standard/an expedited (select one)]</w:t>
      </w:r>
      <w:r>
        <w:t xml:space="preserve"> </w:t>
      </w:r>
      <w:r w:rsidRPr="007F35DC">
        <w:t>external review of your denial of the claim for assessment, treatment, or services provided by [name of provider on date provided].</w:t>
      </w:r>
      <w:r>
        <w:t xml:space="preserve"> </w:t>
      </w:r>
    </w:p>
    <w:p w14:paraId="5009B95A" w14:textId="77777777" w:rsidR="007F35DC" w:rsidRDefault="007F35DC"/>
    <w:p w14:paraId="095F7CBD" w14:textId="77777777" w:rsidR="007F35DC" w:rsidRDefault="007F35DC">
      <w:r w:rsidRPr="007F35DC">
        <w:t xml:space="preserve">The reason for denial was listed as [reason listed for denial on the plan’s internal appeal determination], but I have reviewed my policy and/or discussed the treatment with my </w:t>
      </w:r>
      <w:r>
        <w:t xml:space="preserve">physical therapist </w:t>
      </w:r>
      <w:r w:rsidRPr="007F35DC">
        <w:t>provider and believe the treatment or service should be covered.</w:t>
      </w:r>
    </w:p>
    <w:p w14:paraId="707E0212" w14:textId="77777777" w:rsidR="007F35DC" w:rsidRDefault="007F35DC"/>
    <w:p w14:paraId="1406140F" w14:textId="63DDB597" w:rsidR="007F35DC" w:rsidRDefault="007F35DC" w:rsidP="007F35DC">
      <w:pPr>
        <w:ind w:left="720" w:right="720"/>
      </w:pPr>
      <w:r>
        <w:t xml:space="preserve">[Insert </w:t>
      </w:r>
      <w:r w:rsidRPr="007F35DC">
        <w:t xml:space="preserve">detailed information about the situation.  Write short, factual statements.  You do not need to resubmit documents that you sent for </w:t>
      </w:r>
      <w:r>
        <w:t>the prior</w:t>
      </w:r>
      <w:r w:rsidRPr="007F35DC">
        <w:t xml:space="preserve"> internal appeal.</w:t>
      </w:r>
      <w:r>
        <w:t xml:space="preserve"> </w:t>
      </w:r>
      <w:proofErr w:type="gramStart"/>
      <w:r w:rsidRPr="007F35DC">
        <w:t>If</w:t>
      </w:r>
      <w:proofErr w:type="gramEnd"/>
      <w:r w:rsidRPr="007F35DC">
        <w:t xml:space="preserve"> you are including new documents, include a list of what you are sending.  For example:</w:t>
      </w:r>
    </w:p>
    <w:p w14:paraId="37616094" w14:textId="77777777" w:rsidR="007F35DC" w:rsidRDefault="007F35DC" w:rsidP="007F35DC">
      <w:pPr>
        <w:pStyle w:val="ListParagraph"/>
        <w:numPr>
          <w:ilvl w:val="0"/>
          <w:numId w:val="1"/>
        </w:numPr>
        <w:ind w:right="720"/>
      </w:pPr>
      <w:r w:rsidRPr="007F35DC">
        <w:t xml:space="preserve">Reference and attach letters from </w:t>
      </w:r>
      <w:r>
        <w:t xml:space="preserve">the patient’s </w:t>
      </w:r>
      <w:r w:rsidRPr="007F35DC">
        <w:t xml:space="preserve">providers, including </w:t>
      </w:r>
      <w:r>
        <w:t xml:space="preserve">the </w:t>
      </w:r>
      <w:r w:rsidRPr="007F35DC">
        <w:t>treatment plan, statement of medical necessity, provider’s progress notes, etc.</w:t>
      </w:r>
    </w:p>
    <w:p w14:paraId="335BFC15" w14:textId="77777777" w:rsidR="007F35DC" w:rsidRDefault="007F35DC" w:rsidP="007F35DC">
      <w:pPr>
        <w:pStyle w:val="ListParagraph"/>
        <w:numPr>
          <w:ilvl w:val="0"/>
          <w:numId w:val="1"/>
        </w:numPr>
        <w:ind w:right="720"/>
      </w:pPr>
      <w:r w:rsidRPr="007F35DC">
        <w:t>Reference and attach a copy of the internal appeal denial determination</w:t>
      </w:r>
      <w:r>
        <w:t xml:space="preserve"> </w:t>
      </w:r>
      <w:r w:rsidRPr="007F35DC">
        <w:t>and the Plan’s EOB, if applicable.</w:t>
      </w:r>
    </w:p>
    <w:p w14:paraId="366FFE94" w14:textId="77777777" w:rsidR="007F35DC" w:rsidRDefault="007F35DC" w:rsidP="007F35DC">
      <w:pPr>
        <w:pStyle w:val="ListParagraph"/>
        <w:numPr>
          <w:ilvl w:val="0"/>
          <w:numId w:val="1"/>
        </w:numPr>
        <w:ind w:right="720"/>
      </w:pPr>
      <w:r>
        <w:t>P</w:t>
      </w:r>
      <w:r w:rsidRPr="007F35DC">
        <w:t xml:space="preserve">rovide a copy of </w:t>
      </w:r>
      <w:r>
        <w:t xml:space="preserve">the patient’s </w:t>
      </w:r>
      <w:r w:rsidRPr="007F35DC">
        <w:t>insurance card</w:t>
      </w:r>
      <w:r>
        <w:t xml:space="preserve"> </w:t>
      </w:r>
      <w:r w:rsidRPr="007F35DC">
        <w:t xml:space="preserve">(if coverage is in dispute). </w:t>
      </w:r>
    </w:p>
    <w:p w14:paraId="678399AD" w14:textId="3EAB5EC2" w:rsidR="007F35DC" w:rsidRDefault="007F35DC" w:rsidP="007F35DC">
      <w:pPr>
        <w:pStyle w:val="ListParagraph"/>
        <w:numPr>
          <w:ilvl w:val="0"/>
          <w:numId w:val="1"/>
        </w:numPr>
        <w:ind w:right="720"/>
      </w:pPr>
      <w:r w:rsidRPr="007F35DC">
        <w:t xml:space="preserve">Reference and attach proof of </w:t>
      </w:r>
      <w:r>
        <w:t xml:space="preserve">the patient’s </w:t>
      </w:r>
      <w:r w:rsidRPr="007F35DC">
        <w:t>diagnosis</w:t>
      </w:r>
      <w:r>
        <w:t xml:space="preserve"> </w:t>
      </w:r>
      <w:r w:rsidRPr="007F35DC">
        <w:t>(if diagnosis is in dispute)</w:t>
      </w:r>
      <w:r>
        <w:t>.</w:t>
      </w:r>
    </w:p>
    <w:p w14:paraId="48705E5A" w14:textId="77777777" w:rsidR="007F35DC" w:rsidRDefault="007F35DC" w:rsidP="007F35DC">
      <w:pPr>
        <w:pStyle w:val="ListParagraph"/>
        <w:numPr>
          <w:ilvl w:val="0"/>
          <w:numId w:val="1"/>
        </w:numPr>
        <w:ind w:right="720"/>
      </w:pPr>
      <w:r w:rsidRPr="007F35DC">
        <w:t>Reference and attach published research, if applicable.</w:t>
      </w:r>
    </w:p>
    <w:p w14:paraId="5355CE1B" w14:textId="77777777" w:rsidR="007F35DC" w:rsidRDefault="007F35DC" w:rsidP="007F35DC">
      <w:pPr>
        <w:pStyle w:val="ListParagraph"/>
        <w:numPr>
          <w:ilvl w:val="0"/>
          <w:numId w:val="1"/>
        </w:numPr>
        <w:ind w:right="720"/>
      </w:pPr>
      <w:r w:rsidRPr="007F35DC">
        <w:t>Reference and attach any other new documents you wish to provide to support your appeal.</w:t>
      </w:r>
    </w:p>
    <w:p w14:paraId="45F9CE7E" w14:textId="77777777" w:rsidR="007F35DC" w:rsidRDefault="007F35DC" w:rsidP="007F35DC">
      <w:pPr>
        <w:ind w:right="720"/>
      </w:pPr>
      <w:r w:rsidRPr="007F35DC">
        <w:t xml:space="preserve">Please send me a list of the documents being sent to the </w:t>
      </w:r>
      <w:r>
        <w:t xml:space="preserve">Independent Review Organization </w:t>
      </w:r>
      <w:r w:rsidRPr="007F35DC">
        <w:t>at the address</w:t>
      </w:r>
      <w:r>
        <w:t xml:space="preserve"> </w:t>
      </w:r>
      <w:r w:rsidRPr="007F35DC">
        <w:t xml:space="preserve">below.  </w:t>
      </w:r>
    </w:p>
    <w:p w14:paraId="3BFF21B3" w14:textId="77777777" w:rsidR="007F35DC" w:rsidRDefault="007F35DC" w:rsidP="007F35DC">
      <w:pPr>
        <w:ind w:right="720"/>
      </w:pPr>
    </w:p>
    <w:p w14:paraId="68EB171B" w14:textId="1B7393F0" w:rsidR="007F35DC" w:rsidRDefault="007F35DC" w:rsidP="007F35DC">
      <w:pPr>
        <w:ind w:right="720"/>
      </w:pPr>
      <w:r w:rsidRPr="007F35DC">
        <w:t>I look forward to receiving your response as soon as possible.</w:t>
      </w:r>
    </w:p>
    <w:p w14:paraId="0E7A7397" w14:textId="77777777" w:rsidR="007F35DC" w:rsidRDefault="007F35DC" w:rsidP="007F35DC">
      <w:pPr>
        <w:ind w:right="720"/>
      </w:pPr>
    </w:p>
    <w:p w14:paraId="6FD671F3" w14:textId="77777777" w:rsidR="007F35DC" w:rsidRDefault="007F35DC" w:rsidP="007F35DC">
      <w:pPr>
        <w:ind w:right="720"/>
      </w:pPr>
      <w:r w:rsidRPr="007F35DC">
        <w:t>Sincerely,</w:t>
      </w:r>
    </w:p>
    <w:p w14:paraId="4061299A" w14:textId="77777777" w:rsidR="007F35DC" w:rsidRDefault="007F35DC" w:rsidP="007F35DC">
      <w:pPr>
        <w:ind w:right="720"/>
      </w:pPr>
    </w:p>
    <w:p w14:paraId="2B4D56AF" w14:textId="77777777" w:rsidR="007F35DC" w:rsidRDefault="007F35DC" w:rsidP="007F35DC">
      <w:pPr>
        <w:ind w:right="720"/>
      </w:pPr>
      <w:r w:rsidRPr="007F35DC">
        <w:t>Signature</w:t>
      </w:r>
    </w:p>
    <w:p w14:paraId="056017D1" w14:textId="77777777" w:rsidR="007F35DC" w:rsidRDefault="007F35DC" w:rsidP="007F35DC">
      <w:pPr>
        <w:ind w:right="720"/>
      </w:pPr>
    </w:p>
    <w:p w14:paraId="540BCF2F" w14:textId="77777777" w:rsidR="007F35DC" w:rsidRDefault="007F35DC" w:rsidP="007F35DC">
      <w:pPr>
        <w:ind w:right="720"/>
      </w:pPr>
      <w:r w:rsidRPr="007F35DC">
        <w:t>Typed Name</w:t>
      </w:r>
    </w:p>
    <w:p w14:paraId="649E5B8E" w14:textId="77777777" w:rsidR="007F35DC" w:rsidRDefault="007F35DC" w:rsidP="007F35DC">
      <w:pPr>
        <w:ind w:right="720"/>
      </w:pPr>
      <w:r w:rsidRPr="007F35DC">
        <w:t>Address</w:t>
      </w:r>
    </w:p>
    <w:p w14:paraId="5AE13E3C" w14:textId="6502CDA2" w:rsidR="007F35DC" w:rsidRDefault="007F35DC" w:rsidP="007F35DC">
      <w:pPr>
        <w:ind w:right="720"/>
      </w:pPr>
      <w:r w:rsidRPr="007F35DC">
        <w:t xml:space="preserve">Email </w:t>
      </w:r>
      <w:r>
        <w:t>a</w:t>
      </w:r>
      <w:r w:rsidRPr="007F35DC">
        <w:t>ddress</w:t>
      </w:r>
    </w:p>
    <w:p w14:paraId="0CFE89FE" w14:textId="2A2B5178" w:rsidR="007F35DC" w:rsidRDefault="007F35DC" w:rsidP="007F35DC">
      <w:pPr>
        <w:ind w:right="720"/>
      </w:pPr>
      <w:proofErr w:type="spellStart"/>
      <w:r w:rsidRPr="007F35DC">
        <w:t>Phone</w:t>
      </w:r>
      <w:proofErr w:type="spellEnd"/>
      <w:r w:rsidRPr="007F35DC">
        <w:t xml:space="preserve"> #</w:t>
      </w:r>
      <w:bookmarkStart w:id="0" w:name="_GoBack"/>
      <w:bookmarkEnd w:id="0"/>
    </w:p>
    <w:sectPr w:rsidR="007F35DC" w:rsidSect="0020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B6066"/>
    <w:multiLevelType w:val="hybridMultilevel"/>
    <w:tmpl w:val="F67CA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DC"/>
    <w:rsid w:val="0020785C"/>
    <w:rsid w:val="004166A1"/>
    <w:rsid w:val="006966C4"/>
    <w:rsid w:val="007F35DC"/>
    <w:rsid w:val="00E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85BE"/>
  <w15:chartTrackingRefBased/>
  <w15:docId w15:val="{7EBF1B3A-95CD-8B43-99DE-B7A016BB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2021-03-18T21:09:00Z</dcterms:created>
  <dcterms:modified xsi:type="dcterms:W3CDTF">2021-03-18T21:17:00Z</dcterms:modified>
</cp:coreProperties>
</file>